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7EF71280" w:rsidR="00A82712" w:rsidRPr="00CF1213" w:rsidRDefault="00BC52C7" w:rsidP="00BC52C7">
      <w:pPr>
        <w:ind w:left="5387" w:firstLine="0"/>
      </w:pPr>
      <w:r w:rsidRPr="00CF1213">
        <w:t>«</w:t>
      </w:r>
      <w:r>
        <w:t xml:space="preserve"> </w:t>
      </w:r>
      <w:r w:rsidR="00020CEF">
        <w:t>22</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A52B1D8" w:rsidR="003A43B7" w:rsidRPr="002000E7" w:rsidRDefault="003A43B7" w:rsidP="003A43B7">
      <w:pPr>
        <w:jc w:val="center"/>
        <w:rPr>
          <w:b/>
          <w:sz w:val="28"/>
          <w:szCs w:val="28"/>
        </w:rPr>
      </w:pPr>
      <w:r w:rsidRPr="002000E7">
        <w:rPr>
          <w:b/>
          <w:sz w:val="28"/>
          <w:szCs w:val="28"/>
        </w:rPr>
        <w:t>№</w:t>
      </w:r>
      <w:r w:rsidR="001429AD">
        <w:rPr>
          <w:b/>
          <w:sz w:val="28"/>
          <w:szCs w:val="28"/>
        </w:rPr>
        <w:t>56</w:t>
      </w:r>
      <w:bookmarkStart w:id="0" w:name="_GoBack"/>
      <w:bookmarkEnd w:id="0"/>
      <w:r w:rsidR="00FD7611">
        <w:rPr>
          <w:b/>
          <w:sz w:val="28"/>
          <w:szCs w:val="28"/>
        </w:rPr>
        <w:t>6</w:t>
      </w:r>
      <w:r w:rsidR="006135FB">
        <w:rPr>
          <w:b/>
          <w:sz w:val="28"/>
          <w:szCs w:val="28"/>
        </w:rPr>
        <w:t>-ЗИОИ-2026</w:t>
      </w:r>
    </w:p>
    <w:p w14:paraId="701E67EC" w14:textId="63234516" w:rsidR="00A82712" w:rsidRPr="00842387" w:rsidRDefault="00FD7611" w:rsidP="00842387">
      <w:pPr>
        <w:jc w:val="center"/>
        <w:rPr>
          <w:i/>
          <w:sz w:val="28"/>
          <w:szCs w:val="28"/>
        </w:rPr>
      </w:pPr>
      <w:r w:rsidRPr="00FD7611">
        <w:rPr>
          <w:b/>
          <w:i/>
          <w:sz w:val="28"/>
          <w:szCs w:val="28"/>
        </w:rPr>
        <w:t>БарМТ №440/26 - Реагенты методом ИФА</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1429A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1EF4E1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D7611" w:rsidRPr="00FD7611">
              <w:rPr>
                <w:color w:val="000000" w:themeColor="text1"/>
              </w:rPr>
              <w:t>AU20260630382228/4623262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35F2D" w:rsidRPr="00CF1213" w14:paraId="24BF1282" w14:textId="77777777" w:rsidTr="002E5579">
        <w:tc>
          <w:tcPr>
            <w:tcW w:w="10103" w:type="dxa"/>
            <w:gridSpan w:val="2"/>
          </w:tcPr>
          <w:p w14:paraId="59A4DCFF" w14:textId="364865B7" w:rsidR="00135F2D" w:rsidRPr="00CF1213" w:rsidRDefault="00135F2D" w:rsidP="008D4D43">
            <w:pPr>
              <w:ind w:firstLine="0"/>
            </w:pPr>
            <w:r w:rsidRPr="00135F2D">
              <w:rPr>
                <w:b/>
              </w:rPr>
              <w:t>Лот 1-4</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 А</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3284B124" w14:textId="77777777" w:rsidR="00670135" w:rsidRDefault="00670135" w:rsidP="00FB0C22">
            <w:pPr>
              <w:ind w:firstLine="0"/>
            </w:pPr>
            <w:r w:rsidRPr="00915FE3">
              <w:t>Михайловская Татьяна Борисовна</w:t>
            </w:r>
          </w:p>
          <w:p w14:paraId="0A993F0E" w14:textId="278C92E3" w:rsidR="00135F2D" w:rsidRPr="00CF1213" w:rsidRDefault="00135F2D" w:rsidP="00FB0C22">
            <w:pPr>
              <w:ind w:firstLine="0"/>
            </w:pPr>
            <w:r>
              <w:rPr>
                <w:color w:val="000000"/>
                <w:sz w:val="23"/>
                <w:szCs w:val="23"/>
              </w:rPr>
              <w:t>Сеглюк Елена Геннадьевна</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72A5B20B" w14:textId="77777777" w:rsidR="00670135" w:rsidRDefault="00670135" w:rsidP="00FB0C22">
            <w:pPr>
              <w:ind w:firstLine="0"/>
            </w:pPr>
            <w:r w:rsidRPr="00915FE3">
              <w:t>+375 163 67-09-02</w:t>
            </w:r>
          </w:p>
          <w:p w14:paraId="565CD7E5" w14:textId="59AC53DE" w:rsidR="00135F2D" w:rsidRPr="00CF1213" w:rsidRDefault="00135F2D" w:rsidP="00FB0C22">
            <w:pPr>
              <w:ind w:firstLine="0"/>
            </w:pPr>
            <w:r>
              <w:rPr>
                <w:color w:val="000000"/>
                <w:sz w:val="23"/>
                <w:szCs w:val="23"/>
              </w:rPr>
              <w:t>+375 163 41-61-07</w:t>
            </w:r>
          </w:p>
        </w:tc>
      </w:tr>
      <w:tr w:rsidR="00670135" w:rsidRPr="00020CEF"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324E810C" w:rsidR="00670135" w:rsidRPr="00410CE2" w:rsidRDefault="00670135" w:rsidP="00FD7611">
            <w:pPr>
              <w:ind w:firstLine="0"/>
              <w:rPr>
                <w:strike/>
              </w:rPr>
            </w:pPr>
            <w:r w:rsidRPr="00410CE2">
              <w:rPr>
                <w:b/>
              </w:rPr>
              <w:t xml:space="preserve">По </w:t>
            </w:r>
            <w:r w:rsidR="003546F1">
              <w:rPr>
                <w:b/>
              </w:rPr>
              <w:t>2</w:t>
            </w:r>
            <w:r w:rsidR="00FD7611">
              <w:rPr>
                <w:b/>
              </w:rPr>
              <w:t>9</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9FD4319" w:rsidR="00670135" w:rsidRPr="00410CE2" w:rsidRDefault="00670135" w:rsidP="00FD7611">
            <w:pPr>
              <w:ind w:firstLine="0"/>
              <w:rPr>
                <w:b/>
              </w:rPr>
            </w:pPr>
            <w:r w:rsidRPr="00410CE2">
              <w:rPr>
                <w:b/>
              </w:rPr>
              <w:t>До 14</w:t>
            </w:r>
            <w:r w:rsidRPr="00410CE2">
              <w:rPr>
                <w:b/>
                <w:vertAlign w:val="superscript"/>
              </w:rPr>
              <w:t xml:space="preserve">00 </w:t>
            </w:r>
            <w:r w:rsidR="003546F1">
              <w:rPr>
                <w:b/>
              </w:rPr>
              <w:t>2</w:t>
            </w:r>
            <w:r w:rsidR="00FD7611">
              <w:rPr>
                <w:b/>
              </w:rPr>
              <w:t>4</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B75E08B" w:rsidR="00670135" w:rsidRPr="00410CE2" w:rsidRDefault="00670135" w:rsidP="00FD7611">
            <w:pPr>
              <w:ind w:firstLine="0"/>
              <w:rPr>
                <w:b/>
                <w:lang w:val="en-US"/>
              </w:rPr>
            </w:pPr>
            <w:r w:rsidRPr="00410CE2">
              <w:rPr>
                <w:b/>
              </w:rPr>
              <w:t>До 17</w:t>
            </w:r>
            <w:r w:rsidRPr="00410CE2">
              <w:rPr>
                <w:b/>
                <w:vertAlign w:val="superscript"/>
              </w:rPr>
              <w:t>00</w:t>
            </w:r>
            <w:r w:rsidRPr="00410CE2">
              <w:rPr>
                <w:b/>
              </w:rPr>
              <w:t xml:space="preserve"> </w:t>
            </w:r>
            <w:r w:rsidR="00C02D00">
              <w:rPr>
                <w:b/>
              </w:rPr>
              <w:t>2</w:t>
            </w:r>
            <w:r w:rsidR="00FD7611">
              <w:rPr>
                <w:b/>
              </w:rPr>
              <w:t>8</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-для резидентов РБ – 145,08  бел.руб.(BYN);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3EEF8EFD" w:rsidR="00670135" w:rsidRPr="00BE5304" w:rsidRDefault="00670135" w:rsidP="002E5579">
            <w:pPr>
              <w:ind w:firstLine="0"/>
              <w:jc w:val="center"/>
              <w:rPr>
                <w:b/>
              </w:rPr>
            </w:pPr>
            <w:r w:rsidRPr="00BE5304">
              <w:rPr>
                <w:b/>
              </w:rPr>
              <w:t>Лот №</w:t>
            </w:r>
            <w:r w:rsidR="00135F2D">
              <w:rPr>
                <w:b/>
              </w:rPr>
              <w:t>1</w:t>
            </w:r>
          </w:p>
        </w:tc>
      </w:tr>
      <w:tr w:rsidR="00135F2D" w:rsidRPr="00CF1213" w14:paraId="557099D3"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135F2D" w:rsidRPr="00CF1213" w:rsidRDefault="00135F2D" w:rsidP="002E5579">
            <w:pPr>
              <w:ind w:firstLine="0"/>
            </w:pPr>
            <w:r w:rsidRPr="00CF1213">
              <w:t xml:space="preserve">Наименование товаров (работ, услуг) </w:t>
            </w:r>
          </w:p>
        </w:tc>
        <w:tc>
          <w:tcPr>
            <w:tcW w:w="4961" w:type="dxa"/>
          </w:tcPr>
          <w:p w14:paraId="5959647B" w14:textId="488CA221" w:rsidR="00135F2D" w:rsidRPr="00842387" w:rsidRDefault="00135F2D" w:rsidP="002E5579">
            <w:pPr>
              <w:ind w:firstLine="0"/>
              <w:rPr>
                <w:b/>
              </w:rPr>
            </w:pPr>
            <w:r w:rsidRPr="005E1BB4">
              <w:rPr>
                <w:bCs/>
                <w:iCs/>
                <w:color w:val="000000"/>
                <w:sz w:val="23"/>
                <w:szCs w:val="23"/>
              </w:rPr>
              <w:t>Набор реагентов для иммуноферментного выявления суммарных антител к core-антигену вируса гепатита В</w:t>
            </w:r>
          </w:p>
        </w:tc>
      </w:tr>
      <w:tr w:rsidR="00135F2D" w:rsidRPr="00CF1213" w14:paraId="4DB22BC5"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135F2D" w:rsidRPr="00CF1213" w:rsidRDefault="00135F2D" w:rsidP="002E557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135F2D" w:rsidRPr="00CF1213" w:rsidRDefault="00135F2D" w:rsidP="002E557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135F2D" w:rsidRPr="00CF1213" w:rsidRDefault="00135F2D" w:rsidP="002E5579">
            <w:pPr>
              <w:ind w:firstLine="0"/>
            </w:pPr>
            <w:r w:rsidRPr="00CF1213">
              <w:t>Предложение потенциального поставщика должно соответствовать описанию предмета закупки:</w:t>
            </w:r>
          </w:p>
          <w:p w14:paraId="255FB8D0" w14:textId="77777777" w:rsidR="00135F2D" w:rsidRPr="00CF1213" w:rsidRDefault="00135F2D" w:rsidP="002E557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135F2D" w:rsidRPr="00CF1213" w:rsidRDefault="00135F2D" w:rsidP="002E557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35F2D" w:rsidRPr="00CF1213" w14:paraId="2C6390FE"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135F2D" w:rsidRPr="00CF1213" w:rsidRDefault="00135F2D" w:rsidP="002E557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231E590E" w:rsidR="00135F2D" w:rsidRPr="00CF1213" w:rsidRDefault="00135F2D" w:rsidP="002E5579">
            <w:pPr>
              <w:ind w:firstLine="0"/>
            </w:pPr>
            <w:r>
              <w:rPr>
                <w:sz w:val="23"/>
                <w:szCs w:val="23"/>
              </w:rPr>
              <w:t>21.10.60.6</w:t>
            </w:r>
            <w:r w:rsidRPr="00A079C6">
              <w:rPr>
                <w:sz w:val="23"/>
                <w:szCs w:val="23"/>
              </w:rPr>
              <w:t>00</w:t>
            </w:r>
          </w:p>
        </w:tc>
      </w:tr>
      <w:tr w:rsidR="00135F2D" w:rsidRPr="00CF1213" w14:paraId="495E57DB"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135F2D" w:rsidRPr="00CF1213" w:rsidRDefault="00135F2D" w:rsidP="002E557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052ACDC7" w:rsidR="00135F2D" w:rsidRPr="00CF1213" w:rsidRDefault="00135F2D" w:rsidP="002E5579">
            <w:pPr>
              <w:ind w:firstLine="0"/>
            </w:pPr>
            <w:r w:rsidRPr="00A079C6">
              <w:rPr>
                <w:bCs/>
                <w:sz w:val="23"/>
                <w:szCs w:val="23"/>
              </w:rPr>
              <w:t>1 комплект</w:t>
            </w:r>
          </w:p>
        </w:tc>
      </w:tr>
      <w:tr w:rsidR="00135F2D" w:rsidRPr="00CF1213" w14:paraId="57CD566F"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135F2D" w:rsidRPr="00CF1213" w:rsidRDefault="00135F2D" w:rsidP="002E557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41F21FD3" w:rsidR="00135F2D" w:rsidRPr="00135F2D" w:rsidRDefault="00135F2D" w:rsidP="009A7262">
            <w:pPr>
              <w:ind w:firstLine="0"/>
            </w:pPr>
            <w:r>
              <w:rPr>
                <w:bCs/>
                <w:sz w:val="23"/>
                <w:szCs w:val="23"/>
              </w:rPr>
              <w:t xml:space="preserve">314 925,23 </w:t>
            </w:r>
            <w:r>
              <w:rPr>
                <w:bCs/>
                <w:sz w:val="23"/>
                <w:szCs w:val="23"/>
                <w:lang w:val="en-US"/>
              </w:rPr>
              <w:t>BYN</w:t>
            </w:r>
          </w:p>
        </w:tc>
      </w:tr>
      <w:tr w:rsidR="00135F2D" w:rsidRPr="00CF1213" w14:paraId="2A4D4A34"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135F2D" w:rsidRPr="00CF1213" w:rsidRDefault="00135F2D" w:rsidP="002E5579">
            <w:pPr>
              <w:ind w:firstLine="0"/>
            </w:pPr>
            <w:r w:rsidRPr="00CF1213">
              <w:t>Источник финансирования</w:t>
            </w:r>
          </w:p>
        </w:tc>
        <w:tc>
          <w:tcPr>
            <w:tcW w:w="4961" w:type="dxa"/>
          </w:tcPr>
          <w:p w14:paraId="0BFDFFDC" w14:textId="77777777" w:rsidR="00135F2D" w:rsidRPr="00CF1213" w:rsidRDefault="00135F2D" w:rsidP="002E5579">
            <w:pPr>
              <w:ind w:firstLine="0"/>
            </w:pPr>
            <w:r w:rsidRPr="00CF1213">
              <w:t>Местный бюджет</w:t>
            </w:r>
          </w:p>
        </w:tc>
      </w:tr>
      <w:tr w:rsidR="00135F2D" w:rsidRPr="00CF1213" w14:paraId="28C690B6"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3A6DEF78" w:rsidR="00135F2D" w:rsidRPr="00BE5304" w:rsidRDefault="00135F2D" w:rsidP="002E5579">
            <w:pPr>
              <w:ind w:firstLine="0"/>
              <w:jc w:val="center"/>
              <w:rPr>
                <w:b/>
              </w:rPr>
            </w:pPr>
            <w:r w:rsidRPr="00BE5304">
              <w:rPr>
                <w:b/>
              </w:rPr>
              <w:t>Лот №</w:t>
            </w:r>
            <w:r>
              <w:rPr>
                <w:b/>
              </w:rPr>
              <w:t>2</w:t>
            </w:r>
          </w:p>
        </w:tc>
      </w:tr>
      <w:tr w:rsidR="00135F2D" w:rsidRPr="00CF1213" w14:paraId="44450050"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135F2D" w:rsidRPr="00CF1213" w:rsidRDefault="00135F2D" w:rsidP="002E5579">
            <w:pPr>
              <w:ind w:firstLine="0"/>
            </w:pPr>
            <w:r w:rsidRPr="00CF1213">
              <w:t xml:space="preserve">Наименование товаров (работ, услуг) </w:t>
            </w:r>
          </w:p>
        </w:tc>
        <w:tc>
          <w:tcPr>
            <w:tcW w:w="4961" w:type="dxa"/>
          </w:tcPr>
          <w:p w14:paraId="78A74668" w14:textId="7FBBB7AC" w:rsidR="00135F2D" w:rsidRPr="00842387" w:rsidRDefault="00135F2D" w:rsidP="002E5579">
            <w:pPr>
              <w:ind w:firstLine="0"/>
              <w:rPr>
                <w:b/>
              </w:rPr>
            </w:pPr>
            <w:r w:rsidRPr="005E1BB4">
              <w:rPr>
                <w:bCs/>
                <w:iCs/>
                <w:color w:val="000000"/>
                <w:sz w:val="23"/>
                <w:szCs w:val="23"/>
              </w:rPr>
              <w:t>Набор реагентов для иммуноферментного выявления антител к антигенам возбудителей (паразитозы, вирусный гепатит А, корь, краснуха, клещевой энцефалит)</w:t>
            </w:r>
          </w:p>
        </w:tc>
      </w:tr>
      <w:tr w:rsidR="00135F2D" w:rsidRPr="00CF1213" w14:paraId="4D8CEA1A"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135F2D" w:rsidRPr="00CF1213" w:rsidRDefault="00135F2D" w:rsidP="002E5579">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961" w:type="dxa"/>
          </w:tcPr>
          <w:p w14:paraId="2D8534D5" w14:textId="77777777" w:rsidR="00135F2D" w:rsidRPr="00CF1213" w:rsidRDefault="00135F2D" w:rsidP="002E5579">
            <w:pPr>
              <w:ind w:firstLine="0"/>
            </w:pPr>
            <w:r w:rsidRPr="00CF1213">
              <w:lastRenderedPageBreak/>
              <w:t>Согласно заявке на закупку (</w:t>
            </w:r>
            <w:r w:rsidRPr="00CF1213">
              <w:rPr>
                <w:b/>
              </w:rPr>
              <w:t>приложению 1</w:t>
            </w:r>
            <w:r w:rsidRPr="00CF1213">
              <w:t xml:space="preserve"> к </w:t>
            </w:r>
            <w:r w:rsidRPr="00CF1213">
              <w:lastRenderedPageBreak/>
              <w:t>настоящей Заявке) (далее – заявка на закупку).</w:t>
            </w:r>
          </w:p>
          <w:p w14:paraId="6A48A95E" w14:textId="77777777" w:rsidR="00135F2D" w:rsidRPr="00CF1213" w:rsidRDefault="00135F2D" w:rsidP="002E5579">
            <w:pPr>
              <w:ind w:firstLine="0"/>
            </w:pPr>
            <w:r w:rsidRPr="00CF1213">
              <w:t>Предложение потенциального поставщика должно соответствовать описанию предмета закупки:</w:t>
            </w:r>
          </w:p>
          <w:p w14:paraId="00965AC3" w14:textId="77777777" w:rsidR="00135F2D" w:rsidRPr="00CF1213" w:rsidRDefault="00135F2D" w:rsidP="002E557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135F2D" w:rsidRPr="00CF1213" w:rsidRDefault="00135F2D" w:rsidP="002E557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35F2D" w:rsidRPr="00CF1213" w14:paraId="35E47D2D"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135F2D" w:rsidRPr="00CF1213" w:rsidRDefault="00135F2D" w:rsidP="002E557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2B9001E6" w:rsidR="00135F2D" w:rsidRPr="00CF1213" w:rsidRDefault="00135F2D" w:rsidP="002E5579">
            <w:pPr>
              <w:ind w:firstLine="0"/>
            </w:pPr>
            <w:r>
              <w:rPr>
                <w:sz w:val="23"/>
                <w:szCs w:val="23"/>
              </w:rPr>
              <w:t>21.10.60.6</w:t>
            </w:r>
            <w:r w:rsidRPr="00A079C6">
              <w:rPr>
                <w:sz w:val="23"/>
                <w:szCs w:val="23"/>
              </w:rPr>
              <w:t>00</w:t>
            </w:r>
          </w:p>
        </w:tc>
      </w:tr>
      <w:tr w:rsidR="00135F2D" w:rsidRPr="00CF1213" w14:paraId="0219C1B0"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135F2D" w:rsidRPr="00CF1213" w:rsidRDefault="00135F2D" w:rsidP="002E557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4120D867" w:rsidR="00135F2D" w:rsidRPr="00CF1213" w:rsidRDefault="00135F2D" w:rsidP="002E5579">
            <w:pPr>
              <w:ind w:firstLine="0"/>
            </w:pPr>
            <w:r w:rsidRPr="00A079C6">
              <w:rPr>
                <w:bCs/>
                <w:sz w:val="23"/>
                <w:szCs w:val="23"/>
              </w:rPr>
              <w:t>1 комплект</w:t>
            </w:r>
          </w:p>
        </w:tc>
      </w:tr>
      <w:tr w:rsidR="00135F2D" w:rsidRPr="00CF1213" w14:paraId="7664C2AE"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135F2D" w:rsidRPr="00CF1213" w:rsidRDefault="00135F2D" w:rsidP="002E557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2CEB6150" w:rsidR="00135F2D" w:rsidRPr="00CF1213" w:rsidRDefault="00135F2D" w:rsidP="002E5579">
            <w:pPr>
              <w:ind w:firstLine="0"/>
            </w:pPr>
            <w:r w:rsidRPr="005E1BB4">
              <w:rPr>
                <w:bCs/>
                <w:sz w:val="23"/>
                <w:szCs w:val="23"/>
              </w:rPr>
              <w:t>107 886,88</w:t>
            </w:r>
            <w:r>
              <w:rPr>
                <w:bCs/>
                <w:sz w:val="23"/>
                <w:szCs w:val="23"/>
                <w:lang w:val="en-US"/>
              </w:rPr>
              <w:t xml:space="preserve"> BYN</w:t>
            </w:r>
          </w:p>
        </w:tc>
      </w:tr>
      <w:tr w:rsidR="00135F2D" w:rsidRPr="00CF1213" w14:paraId="5EBA36F1"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135F2D" w:rsidRPr="00CF1213" w:rsidRDefault="00135F2D" w:rsidP="002E5579">
            <w:pPr>
              <w:ind w:firstLine="0"/>
            </w:pPr>
            <w:r w:rsidRPr="00CF1213">
              <w:t>Источник финансирования</w:t>
            </w:r>
          </w:p>
        </w:tc>
        <w:tc>
          <w:tcPr>
            <w:tcW w:w="4961" w:type="dxa"/>
          </w:tcPr>
          <w:p w14:paraId="5CB31F07" w14:textId="77777777" w:rsidR="00135F2D" w:rsidRPr="00CF1213" w:rsidRDefault="00135F2D" w:rsidP="002E5579">
            <w:pPr>
              <w:ind w:firstLine="0"/>
            </w:pPr>
            <w:r w:rsidRPr="00CF1213">
              <w:t>Местный бюджет</w:t>
            </w:r>
          </w:p>
        </w:tc>
      </w:tr>
      <w:tr w:rsidR="00135F2D" w:rsidRPr="00CF1213" w14:paraId="68734307"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8DAAEDE" w14:textId="64451566" w:rsidR="00135F2D" w:rsidRPr="00BE5304" w:rsidRDefault="00135F2D" w:rsidP="002E5579">
            <w:pPr>
              <w:ind w:firstLine="0"/>
              <w:jc w:val="center"/>
              <w:rPr>
                <w:b/>
              </w:rPr>
            </w:pPr>
            <w:r w:rsidRPr="00BE5304">
              <w:rPr>
                <w:b/>
              </w:rPr>
              <w:t>Лот №</w:t>
            </w:r>
            <w:r>
              <w:rPr>
                <w:b/>
              </w:rPr>
              <w:t>3</w:t>
            </w:r>
          </w:p>
        </w:tc>
      </w:tr>
      <w:tr w:rsidR="00135F2D" w:rsidRPr="00CF1213" w14:paraId="79018ACB"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DF4F37" w14:textId="77777777" w:rsidR="00135F2D" w:rsidRPr="00CF1213" w:rsidRDefault="00135F2D" w:rsidP="002E5579">
            <w:pPr>
              <w:ind w:firstLine="0"/>
            </w:pPr>
            <w:r w:rsidRPr="00CF1213">
              <w:t xml:space="preserve">Наименование товаров (работ, услуг) </w:t>
            </w:r>
          </w:p>
        </w:tc>
        <w:tc>
          <w:tcPr>
            <w:tcW w:w="4961" w:type="dxa"/>
          </w:tcPr>
          <w:p w14:paraId="19EECB7F" w14:textId="13358BD6" w:rsidR="00135F2D" w:rsidRPr="00842387" w:rsidRDefault="00135F2D" w:rsidP="002E5579">
            <w:pPr>
              <w:ind w:firstLine="0"/>
              <w:rPr>
                <w:b/>
              </w:rPr>
            </w:pPr>
            <w:r w:rsidRPr="005E1BB4">
              <w:rPr>
                <w:bCs/>
                <w:iCs/>
                <w:color w:val="000000"/>
                <w:sz w:val="23"/>
                <w:szCs w:val="23"/>
              </w:rPr>
              <w:t>Набор реагентов для иммуноферментного выявления антител к возбудителю бруцеллеза</w:t>
            </w:r>
          </w:p>
        </w:tc>
      </w:tr>
      <w:tr w:rsidR="00135F2D" w:rsidRPr="00CF1213" w14:paraId="66EC61AD"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368EC6" w14:textId="77777777" w:rsidR="00135F2D" w:rsidRPr="00CF1213" w:rsidRDefault="00135F2D" w:rsidP="002E557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71013AE" w14:textId="77777777" w:rsidR="00135F2D" w:rsidRPr="00CF1213" w:rsidRDefault="00135F2D" w:rsidP="002E557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CFB435" w14:textId="77777777" w:rsidR="00135F2D" w:rsidRPr="00CF1213" w:rsidRDefault="00135F2D" w:rsidP="002E5579">
            <w:pPr>
              <w:ind w:firstLine="0"/>
            </w:pPr>
            <w:r w:rsidRPr="00CF1213">
              <w:t>Предложение потенциального поставщика должно соответствовать описанию предмета закупки:</w:t>
            </w:r>
          </w:p>
          <w:p w14:paraId="51411F5B" w14:textId="77777777" w:rsidR="00135F2D" w:rsidRPr="00CF1213" w:rsidRDefault="00135F2D" w:rsidP="002E557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5CD88C" w14:textId="77777777" w:rsidR="00135F2D" w:rsidRPr="00CF1213" w:rsidRDefault="00135F2D" w:rsidP="002E557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35F2D" w:rsidRPr="00CF1213" w14:paraId="2BB74BDF"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6C1C7E" w14:textId="77777777" w:rsidR="00135F2D" w:rsidRPr="00CF1213" w:rsidRDefault="00135F2D" w:rsidP="002E557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F8DBDCD" w14:textId="1C6C0CB4" w:rsidR="00135F2D" w:rsidRPr="00CF1213" w:rsidRDefault="00135F2D" w:rsidP="002E5579">
            <w:pPr>
              <w:ind w:firstLine="0"/>
            </w:pPr>
            <w:r>
              <w:rPr>
                <w:sz w:val="23"/>
                <w:szCs w:val="23"/>
              </w:rPr>
              <w:t>21.10.60.6</w:t>
            </w:r>
            <w:r w:rsidRPr="00A079C6">
              <w:rPr>
                <w:sz w:val="23"/>
                <w:szCs w:val="23"/>
              </w:rPr>
              <w:t>00</w:t>
            </w:r>
          </w:p>
        </w:tc>
      </w:tr>
      <w:tr w:rsidR="00135F2D" w:rsidRPr="00CF1213" w14:paraId="52E920F9"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E68128" w14:textId="77777777" w:rsidR="00135F2D" w:rsidRPr="00CF1213" w:rsidRDefault="00135F2D" w:rsidP="002E557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F59885" w14:textId="65FEFC40" w:rsidR="00135F2D" w:rsidRPr="00CF1213" w:rsidRDefault="00135F2D" w:rsidP="002E5579">
            <w:pPr>
              <w:ind w:firstLine="0"/>
            </w:pPr>
            <w:r w:rsidRPr="00A079C6">
              <w:rPr>
                <w:bCs/>
                <w:sz w:val="23"/>
                <w:szCs w:val="23"/>
              </w:rPr>
              <w:t>1 комплект</w:t>
            </w:r>
          </w:p>
        </w:tc>
      </w:tr>
      <w:tr w:rsidR="00135F2D" w:rsidRPr="00CF1213" w14:paraId="10A91F16"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A2D7A2" w14:textId="77777777" w:rsidR="00135F2D" w:rsidRPr="00CF1213" w:rsidRDefault="00135F2D" w:rsidP="002E557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6374044" w14:textId="093526D5" w:rsidR="00135F2D" w:rsidRPr="00CF1213" w:rsidRDefault="00135F2D" w:rsidP="002E5579">
            <w:pPr>
              <w:ind w:firstLine="0"/>
            </w:pPr>
            <w:r w:rsidRPr="005E1BB4">
              <w:rPr>
                <w:bCs/>
                <w:sz w:val="23"/>
                <w:szCs w:val="23"/>
              </w:rPr>
              <w:t>14 010,79</w:t>
            </w:r>
            <w:r>
              <w:rPr>
                <w:bCs/>
                <w:sz w:val="23"/>
                <w:szCs w:val="23"/>
                <w:lang w:val="en-US"/>
              </w:rPr>
              <w:t xml:space="preserve"> BYN</w:t>
            </w:r>
          </w:p>
        </w:tc>
      </w:tr>
      <w:tr w:rsidR="00135F2D" w:rsidRPr="00CF1213" w14:paraId="676392B5"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1A532D" w14:textId="77777777" w:rsidR="00135F2D" w:rsidRPr="00CF1213" w:rsidRDefault="00135F2D" w:rsidP="002E5579">
            <w:pPr>
              <w:ind w:firstLine="0"/>
            </w:pPr>
            <w:r w:rsidRPr="00CF1213">
              <w:t>Источник финансирования</w:t>
            </w:r>
          </w:p>
        </w:tc>
        <w:tc>
          <w:tcPr>
            <w:tcW w:w="4961" w:type="dxa"/>
          </w:tcPr>
          <w:p w14:paraId="63F5CA6D" w14:textId="77777777" w:rsidR="00135F2D" w:rsidRPr="00CF1213" w:rsidRDefault="00135F2D" w:rsidP="002E5579">
            <w:pPr>
              <w:ind w:firstLine="0"/>
            </w:pPr>
            <w:r w:rsidRPr="00CF1213">
              <w:t>Местный бюджет</w:t>
            </w:r>
          </w:p>
        </w:tc>
      </w:tr>
      <w:tr w:rsidR="00135F2D" w:rsidRPr="00CF1213" w14:paraId="0A9E75F5"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002528" w14:textId="0A20381D" w:rsidR="00135F2D" w:rsidRPr="00BE5304" w:rsidRDefault="00135F2D" w:rsidP="002E5579">
            <w:pPr>
              <w:ind w:firstLine="0"/>
              <w:jc w:val="center"/>
              <w:rPr>
                <w:b/>
              </w:rPr>
            </w:pPr>
            <w:r w:rsidRPr="00BE5304">
              <w:rPr>
                <w:b/>
              </w:rPr>
              <w:t>Лот №</w:t>
            </w:r>
            <w:r>
              <w:rPr>
                <w:b/>
              </w:rPr>
              <w:t>4</w:t>
            </w:r>
          </w:p>
        </w:tc>
      </w:tr>
      <w:tr w:rsidR="00135F2D" w:rsidRPr="00CF1213" w14:paraId="28CF1F09"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1FE662" w14:textId="77777777" w:rsidR="00135F2D" w:rsidRPr="00CF1213" w:rsidRDefault="00135F2D" w:rsidP="002E5579">
            <w:pPr>
              <w:ind w:firstLine="0"/>
            </w:pPr>
            <w:r w:rsidRPr="00CF1213">
              <w:t xml:space="preserve">Наименование товаров (работ, услуг) </w:t>
            </w:r>
          </w:p>
        </w:tc>
        <w:tc>
          <w:tcPr>
            <w:tcW w:w="4961" w:type="dxa"/>
          </w:tcPr>
          <w:p w14:paraId="6ED62826" w14:textId="31CE646A" w:rsidR="00135F2D" w:rsidRPr="00842387" w:rsidRDefault="00135F2D" w:rsidP="002E5579">
            <w:pPr>
              <w:ind w:firstLine="0"/>
              <w:rPr>
                <w:b/>
              </w:rPr>
            </w:pPr>
            <w:r w:rsidRPr="005E1BB4">
              <w:rPr>
                <w:bCs/>
                <w:iCs/>
                <w:color w:val="000000"/>
                <w:sz w:val="23"/>
                <w:szCs w:val="23"/>
              </w:rPr>
              <w:t xml:space="preserve">Набор реагентов для иммуноферментного выявления антител к </w:t>
            </w:r>
            <w:r>
              <w:rPr>
                <w:bCs/>
                <w:iCs/>
                <w:color w:val="000000"/>
                <w:sz w:val="23"/>
                <w:szCs w:val="23"/>
              </w:rPr>
              <w:t>антигенам возбудителей Лайм-боррелиоза</w:t>
            </w:r>
          </w:p>
        </w:tc>
      </w:tr>
      <w:tr w:rsidR="00135F2D" w:rsidRPr="00CF1213" w14:paraId="75735DD1"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CE65F08" w14:textId="77777777" w:rsidR="00135F2D" w:rsidRPr="00CF1213" w:rsidRDefault="00135F2D" w:rsidP="002E557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D889AE" w14:textId="77777777" w:rsidR="00135F2D" w:rsidRPr="00CF1213" w:rsidRDefault="00135F2D" w:rsidP="002E557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268E89" w14:textId="77777777" w:rsidR="00135F2D" w:rsidRPr="00CF1213" w:rsidRDefault="00135F2D" w:rsidP="002E5579">
            <w:pPr>
              <w:ind w:firstLine="0"/>
            </w:pPr>
            <w:r w:rsidRPr="00CF1213">
              <w:t>Предложение потенциального поставщика должно соответствовать описанию предмета закупки:</w:t>
            </w:r>
          </w:p>
          <w:p w14:paraId="7436EBB1" w14:textId="77777777" w:rsidR="00135F2D" w:rsidRPr="00CF1213" w:rsidRDefault="00135F2D" w:rsidP="002E557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79FCE1E7" w14:textId="77777777" w:rsidR="00135F2D" w:rsidRPr="00CF1213" w:rsidRDefault="00135F2D" w:rsidP="002E557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35F2D" w:rsidRPr="00CF1213" w14:paraId="342FCC45"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E3015A" w14:textId="77777777" w:rsidR="00135F2D" w:rsidRPr="00CF1213" w:rsidRDefault="00135F2D" w:rsidP="002E557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B7BF39" w14:textId="1D00BCE1" w:rsidR="00135F2D" w:rsidRPr="00CF1213" w:rsidRDefault="00135F2D" w:rsidP="002E5579">
            <w:pPr>
              <w:ind w:firstLine="0"/>
            </w:pPr>
            <w:r>
              <w:rPr>
                <w:sz w:val="23"/>
                <w:szCs w:val="23"/>
              </w:rPr>
              <w:t>21.10.60.6</w:t>
            </w:r>
            <w:r w:rsidRPr="00A079C6">
              <w:rPr>
                <w:sz w:val="23"/>
                <w:szCs w:val="23"/>
              </w:rPr>
              <w:t>00</w:t>
            </w:r>
          </w:p>
        </w:tc>
      </w:tr>
      <w:tr w:rsidR="00135F2D" w:rsidRPr="00CF1213" w14:paraId="072D3E1D"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BC2F63" w14:textId="77777777" w:rsidR="00135F2D" w:rsidRPr="00CF1213" w:rsidRDefault="00135F2D" w:rsidP="002E557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72A4E8" w14:textId="77669A48" w:rsidR="00135F2D" w:rsidRPr="00CF1213" w:rsidRDefault="00135F2D" w:rsidP="002E5579">
            <w:pPr>
              <w:ind w:firstLine="0"/>
            </w:pPr>
            <w:r w:rsidRPr="00A079C6">
              <w:rPr>
                <w:bCs/>
                <w:sz w:val="23"/>
                <w:szCs w:val="23"/>
              </w:rPr>
              <w:t>1 комплект</w:t>
            </w:r>
          </w:p>
        </w:tc>
      </w:tr>
      <w:tr w:rsidR="00135F2D" w:rsidRPr="00CF1213" w14:paraId="1C768EBA"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B48C3D" w14:textId="77777777" w:rsidR="00135F2D" w:rsidRPr="00CF1213" w:rsidRDefault="00135F2D" w:rsidP="002E557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74F8B8" w14:textId="6BF33B7A" w:rsidR="00135F2D" w:rsidRPr="00CF1213" w:rsidRDefault="00135F2D" w:rsidP="002E5579">
            <w:pPr>
              <w:ind w:firstLine="0"/>
            </w:pPr>
            <w:r w:rsidRPr="005E1BB4">
              <w:rPr>
                <w:bCs/>
                <w:sz w:val="23"/>
                <w:szCs w:val="23"/>
              </w:rPr>
              <w:t>35 199,75</w:t>
            </w:r>
            <w:r>
              <w:rPr>
                <w:bCs/>
                <w:sz w:val="23"/>
                <w:szCs w:val="23"/>
                <w:lang w:val="en-US"/>
              </w:rPr>
              <w:t xml:space="preserve"> BYN</w:t>
            </w:r>
          </w:p>
        </w:tc>
      </w:tr>
      <w:tr w:rsidR="00135F2D" w:rsidRPr="00CF1213" w14:paraId="46558630"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4E2DEC" w14:textId="77777777" w:rsidR="00135F2D" w:rsidRPr="00CF1213" w:rsidRDefault="00135F2D" w:rsidP="002E5579">
            <w:pPr>
              <w:ind w:firstLine="0"/>
            </w:pPr>
            <w:r w:rsidRPr="00CF1213">
              <w:t>Источник финансирования</w:t>
            </w:r>
          </w:p>
        </w:tc>
        <w:tc>
          <w:tcPr>
            <w:tcW w:w="4961" w:type="dxa"/>
          </w:tcPr>
          <w:p w14:paraId="51445AA0" w14:textId="77777777" w:rsidR="00135F2D" w:rsidRPr="00CF1213" w:rsidRDefault="00135F2D" w:rsidP="002E5579">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 xml:space="preserve">договоре на проведение комплекса предварительных технических работ, предшествующих государственной </w:t>
      </w:r>
      <w:r w:rsidRPr="00CF1213">
        <w:rPr>
          <w:shd w:val="clear" w:color="auto" w:fill="FFFFFF"/>
        </w:rPr>
        <w:lastRenderedPageBreak/>
        <w:t>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2E5579">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w:t>
      </w:r>
      <w:r w:rsidRPr="00CF1213">
        <w:lastRenderedPageBreak/>
        <w:t xml:space="preserve">(или)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 xml:space="preserve">расходы на транспортировку до склада организатора (покупателя) или иного места, </w:t>
      </w:r>
      <w:r w:rsidRPr="00CF1213">
        <w:rPr>
          <w:color w:val="000000"/>
        </w:rPr>
        <w:lastRenderedPageBreak/>
        <w:t>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lastRenderedPageBreak/>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 xml:space="preserve">.3 настоящей Заявки, по курсу Национального банка Республики Беларусь на дату определения поставщика, с которым </w:t>
      </w:r>
      <w:r w:rsidRPr="00CF1213">
        <w:lastRenderedPageBreak/>
        <w:t>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непредоставлении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неподписании поставщиком договора государственной закупки.</w:t>
      </w:r>
    </w:p>
    <w:p w14:paraId="7CE58D6B" w14:textId="77777777" w:rsidR="00D351E1" w:rsidRPr="00CF1213" w:rsidRDefault="00D351E1" w:rsidP="009B53A1">
      <w:pPr>
        <w:widowControl w:val="0"/>
      </w:pPr>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.doc/.docx или .xls/.xlsx);</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 xml:space="preserve">В срок не более 10 календарных дней со дня направления договора поставщику, </w:t>
      </w:r>
      <w:r w:rsidRPr="00CF1213">
        <w:lastRenderedPageBreak/>
        <w:t>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Королько</w:t>
      </w:r>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t>Лицкевич Т.А.</w:t>
      </w:r>
    </w:p>
    <w:p w14:paraId="11DEB980" w14:textId="77777777" w:rsidR="00D542AC" w:rsidRDefault="00D542AC" w:rsidP="00D542AC">
      <w:pPr>
        <w:jc w:val="left"/>
        <w:rPr>
          <w:color w:val="000000"/>
          <w:sz w:val="23"/>
          <w:szCs w:val="23"/>
        </w:rPr>
      </w:pPr>
    </w:p>
    <w:p w14:paraId="26496306" w14:textId="287F2A02" w:rsidR="0026108B" w:rsidRDefault="00D542AC" w:rsidP="00D542AC">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D3DB2A6" w14:textId="77777777" w:rsidR="00135F2D" w:rsidRDefault="00135F2D" w:rsidP="00D542AC">
      <w:pPr>
        <w:widowControl w:val="0"/>
        <w:rPr>
          <w:color w:val="000000"/>
          <w:sz w:val="23"/>
          <w:szCs w:val="23"/>
        </w:rPr>
      </w:pPr>
    </w:p>
    <w:p w14:paraId="72FB89E8" w14:textId="638CAEBF" w:rsidR="00135F2D" w:rsidRPr="00311F3D" w:rsidRDefault="00135F2D" w:rsidP="00D542AC">
      <w:pPr>
        <w:widowControl w:val="0"/>
        <w:rPr>
          <w:color w:val="000000"/>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в бел.руб.</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в бел.руб.</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АВС inc.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2E5579" w:rsidRDefault="002E5579">
      <w:r>
        <w:separator/>
      </w:r>
    </w:p>
  </w:endnote>
  <w:endnote w:type="continuationSeparator" w:id="0">
    <w:p w14:paraId="57F164E7" w14:textId="77777777" w:rsidR="002E5579" w:rsidRDefault="002E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2E5579" w:rsidRDefault="002E557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2E5579" w:rsidRDefault="002E557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2E5579" w:rsidRDefault="002E5579">
    <w:pPr>
      <w:pBdr>
        <w:bottom w:val="single" w:sz="6" w:space="1" w:color="auto"/>
      </w:pBdr>
      <w:tabs>
        <w:tab w:val="decimal" w:pos="0"/>
        <w:tab w:val="decimal" w:pos="5812"/>
        <w:tab w:val="right" w:pos="10065"/>
      </w:tabs>
      <w:rPr>
        <w:sz w:val="16"/>
        <w:szCs w:val="16"/>
      </w:rPr>
    </w:pPr>
  </w:p>
  <w:p w14:paraId="06953C23" w14:textId="6498C628" w:rsidR="002E5579" w:rsidRDefault="001429A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rStyle w:val="afb"/>
            <w:color w:val="808080"/>
          </w:rPr>
          <w:t>[Ключевые слова]</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1</w:t>
    </w:r>
    <w:r w:rsidR="002E557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2E5579" w:rsidRDefault="002E557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2E5579" w:rsidRDefault="002E5579">
    <w:pPr>
      <w:pBdr>
        <w:bottom w:val="single" w:sz="6" w:space="1" w:color="auto"/>
      </w:pBdr>
      <w:tabs>
        <w:tab w:val="decimal" w:pos="0"/>
        <w:tab w:val="decimal" w:pos="5812"/>
        <w:tab w:val="right" w:pos="10065"/>
      </w:tabs>
      <w:rPr>
        <w:sz w:val="16"/>
        <w:szCs w:val="16"/>
      </w:rPr>
    </w:pPr>
  </w:p>
  <w:p w14:paraId="4F12AAD6" w14:textId="529597DC" w:rsidR="002E5579" w:rsidRDefault="001429A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sz w:val="16"/>
            <w:szCs w:val="16"/>
          </w:rPr>
          <w:t xml:space="preserve">     </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23</w:t>
    </w:r>
    <w:r w:rsidR="002E557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2E5579" w14:paraId="6820C0DC" w14:textId="77777777">
      <w:tc>
        <w:tcPr>
          <w:tcW w:w="1667" w:type="pct"/>
          <w:shd w:val="clear" w:color="auto" w:fill="auto"/>
          <w:tcMar>
            <w:top w:w="100" w:type="dxa"/>
            <w:left w:w="100" w:type="dxa"/>
            <w:bottom w:w="100" w:type="dxa"/>
            <w:right w:w="100" w:type="dxa"/>
          </w:tcMar>
        </w:tcPr>
        <w:p w14:paraId="00E4DEA0" w14:textId="77777777" w:rsidR="002E5579" w:rsidRDefault="002E5579">
          <w:pPr>
            <w:widowControl w:val="0"/>
          </w:pPr>
          <w:r>
            <w:t>2018-1.1.0</w:t>
          </w:r>
        </w:p>
      </w:tc>
      <w:tc>
        <w:tcPr>
          <w:tcW w:w="1667" w:type="pct"/>
          <w:shd w:val="clear" w:color="auto" w:fill="auto"/>
          <w:tcMar>
            <w:top w:w="100" w:type="dxa"/>
            <w:left w:w="100" w:type="dxa"/>
            <w:bottom w:w="100" w:type="dxa"/>
            <w:right w:w="100" w:type="dxa"/>
          </w:tcMar>
        </w:tcPr>
        <w:p w14:paraId="673D55EC" w14:textId="77777777" w:rsidR="002E5579" w:rsidRDefault="002E557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2E5579" w:rsidRDefault="002E557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2E5579" w:rsidRDefault="002E557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2E5579" w:rsidRDefault="002E5579">
    <w:pPr>
      <w:pBdr>
        <w:bottom w:val="single" w:sz="6" w:space="1" w:color="auto"/>
      </w:pBdr>
      <w:tabs>
        <w:tab w:val="decimal" w:pos="0"/>
        <w:tab w:val="decimal" w:pos="5812"/>
        <w:tab w:val="right" w:pos="10065"/>
      </w:tabs>
      <w:ind w:firstLine="0"/>
      <w:rPr>
        <w:sz w:val="16"/>
        <w:szCs w:val="16"/>
      </w:rPr>
    </w:pPr>
  </w:p>
  <w:p w14:paraId="7591CDAF" w14:textId="5AFC2BF9" w:rsidR="002E5579" w:rsidRDefault="001429A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sz w:val="16"/>
            <w:szCs w:val="16"/>
          </w:rPr>
          <w:t xml:space="preserve">     </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32</w:t>
    </w:r>
    <w:r w:rsidR="002E557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2E5579" w:rsidRDefault="002E5579">
      <w:r>
        <w:separator/>
      </w:r>
    </w:p>
  </w:footnote>
  <w:footnote w:type="continuationSeparator" w:id="0">
    <w:p w14:paraId="3F08EE37" w14:textId="77777777" w:rsidR="002E5579" w:rsidRDefault="002E5579">
      <w:r>
        <w:continuationSeparator/>
      </w:r>
    </w:p>
  </w:footnote>
  <w:footnote w:id="1">
    <w:p w14:paraId="252E921F" w14:textId="77777777" w:rsidR="002E5579" w:rsidRDefault="002E557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2E5579" w:rsidRDefault="002E557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2E5579" w:rsidRDefault="002E5579">
    <w:pPr>
      <w:ind w:firstLine="0"/>
      <w:rPr>
        <w:sz w:val="16"/>
        <w:szCs w:val="16"/>
      </w:rPr>
    </w:pPr>
    <w:r>
      <w:rPr>
        <w:sz w:val="16"/>
        <w:szCs w:val="16"/>
      </w:rPr>
      <w:t>ЗАЯВКА о предоставлении сведений (документов)</w:t>
    </w:r>
    <w:r w:rsidR="001429A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2E5579" w:rsidRDefault="002E557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2E5579" w:rsidRDefault="002E5579">
    <w:pPr>
      <w:ind w:firstLine="0"/>
    </w:pPr>
    <w:r>
      <w:rPr>
        <w:sz w:val="16"/>
        <w:szCs w:val="16"/>
      </w:rPr>
      <w:t>ЗАЯВКА о предоставлении сведений (документов)</w:t>
    </w:r>
    <w:r w:rsidR="001429A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2E5579" w:rsidRDefault="002E5579">
    <w:pPr>
      <w:ind w:firstLine="0"/>
    </w:pPr>
    <w:r>
      <w:rPr>
        <w:sz w:val="16"/>
        <w:szCs w:val="16"/>
      </w:rPr>
      <w:t>ЗАЯВКА о предоставлении сведений (документов)</w:t>
    </w:r>
    <w:r w:rsidR="001429A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0CEF"/>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570"/>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5F2D"/>
    <w:rsid w:val="00136B8A"/>
    <w:rsid w:val="001429AD"/>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E5579"/>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D7611"/>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3045F"/>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1DC7C-68B2-442B-A714-13867913A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32</Pages>
  <Words>7971</Words>
  <Characters>59716</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97</cp:revision>
  <cp:lastPrinted>2026-07-22T06:50:00Z</cp:lastPrinted>
  <dcterms:created xsi:type="dcterms:W3CDTF">2025-09-04T06:37:00Z</dcterms:created>
  <dcterms:modified xsi:type="dcterms:W3CDTF">2026-07-22T11:33:00Z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